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700"/>
        <w:gridCol w:w="1760"/>
      </w:tblGrid>
      <w:tr w:rsidR="004C135D" w:rsidRPr="004C135D" w:rsidTr="004C135D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DELFINA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MARQUEZ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CORTES</w:t>
            </w:r>
          </w:p>
        </w:tc>
      </w:tr>
      <w:tr w:rsidR="004C135D" w:rsidRPr="004C135D" w:rsidTr="004C135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EDELINA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CORTES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CORTES</w:t>
            </w:r>
          </w:p>
        </w:tc>
      </w:tr>
      <w:tr w:rsidR="004C135D" w:rsidRPr="004C135D" w:rsidTr="004C135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J JESUS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CARRETERO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BOBADILLA</w:t>
            </w:r>
          </w:p>
        </w:tc>
      </w:tr>
      <w:tr w:rsidR="004C135D" w:rsidRPr="004C135D" w:rsidTr="004C135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JOSEFINA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JARA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4C135D" w:rsidRPr="004C135D" w:rsidTr="004C135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JOSEFINA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CORTES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VELAZQUEZ</w:t>
            </w:r>
          </w:p>
        </w:tc>
      </w:tr>
      <w:tr w:rsidR="004C135D" w:rsidRPr="004C135D" w:rsidTr="004C135D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JUAN MANUEL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MACHUCA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CORTES</w:t>
            </w:r>
          </w:p>
        </w:tc>
      </w:tr>
      <w:tr w:rsidR="004C135D" w:rsidRPr="004C135D" w:rsidTr="004C135D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JUANA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PEREZ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ASCENCIO</w:t>
            </w:r>
          </w:p>
        </w:tc>
      </w:tr>
      <w:tr w:rsidR="004C135D" w:rsidRPr="004C135D" w:rsidTr="004C135D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MAGDALENO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SUAREZ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CORTES</w:t>
            </w:r>
          </w:p>
        </w:tc>
      </w:tr>
      <w:tr w:rsidR="004C135D" w:rsidRPr="004C135D" w:rsidTr="004C135D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IBAÑEZ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GOMEZ</w:t>
            </w:r>
          </w:p>
        </w:tc>
      </w:tr>
      <w:tr w:rsidR="004C135D" w:rsidRPr="004C135D" w:rsidTr="004C135D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MARIA GUADALUPE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DIAZ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ROSALES</w:t>
            </w:r>
          </w:p>
        </w:tc>
      </w:tr>
      <w:tr w:rsidR="004C135D" w:rsidRPr="004C135D" w:rsidTr="004C135D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MARIA TRINIDAD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CORTES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GONZALEZ</w:t>
            </w:r>
          </w:p>
        </w:tc>
      </w:tr>
      <w:tr w:rsidR="004C135D" w:rsidRPr="004C135D" w:rsidTr="004C135D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MARTHA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BECERRA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</w:p>
        </w:tc>
      </w:tr>
      <w:tr w:rsidR="004C135D" w:rsidRPr="004C135D" w:rsidTr="004C135D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PEDRO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MADRUEÑO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MEZA</w:t>
            </w:r>
          </w:p>
        </w:tc>
      </w:tr>
      <w:tr w:rsidR="004C135D" w:rsidRPr="004C135D" w:rsidTr="004C135D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RAFAEL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SUAREZ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CORTES</w:t>
            </w:r>
          </w:p>
        </w:tc>
      </w:tr>
      <w:tr w:rsidR="004C135D" w:rsidRPr="004C135D" w:rsidTr="004C135D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TEODULO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VALECIA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5D" w:rsidRPr="004C135D" w:rsidRDefault="004C135D" w:rsidP="004C1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C135D">
              <w:rPr>
                <w:rFonts w:ascii="Calibri" w:eastAsia="Times New Roman" w:hAnsi="Calibri" w:cs="Calibri"/>
                <w:color w:val="000000"/>
                <w:lang w:eastAsia="es-MX"/>
              </w:rPr>
              <w:t>FRIAS</w:t>
            </w:r>
          </w:p>
        </w:tc>
      </w:tr>
    </w:tbl>
    <w:p w:rsidR="00BE7812" w:rsidRDefault="004C135D"/>
    <w:sectPr w:rsidR="00BE78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35D" w:rsidRDefault="004C135D" w:rsidP="004C135D">
      <w:pPr>
        <w:spacing w:after="0" w:line="240" w:lineRule="auto"/>
      </w:pPr>
      <w:r>
        <w:separator/>
      </w:r>
    </w:p>
  </w:endnote>
  <w:endnote w:type="continuationSeparator" w:id="0">
    <w:p w:rsidR="004C135D" w:rsidRDefault="004C135D" w:rsidP="004C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35D" w:rsidRDefault="004C13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35D" w:rsidRDefault="004C13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35D" w:rsidRDefault="004C13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35D" w:rsidRDefault="004C135D" w:rsidP="004C135D">
      <w:pPr>
        <w:spacing w:after="0" w:line="240" w:lineRule="auto"/>
      </w:pPr>
      <w:r>
        <w:separator/>
      </w:r>
    </w:p>
  </w:footnote>
  <w:footnote w:type="continuationSeparator" w:id="0">
    <w:p w:rsidR="004C135D" w:rsidRDefault="004C135D" w:rsidP="004C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35D" w:rsidRDefault="004C13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35D" w:rsidRPr="004C135D" w:rsidRDefault="004C135D" w:rsidP="004C135D">
    <w:pPr>
      <w:pStyle w:val="Encabezado"/>
      <w:jc w:val="center"/>
      <w:rPr>
        <w:rFonts w:ascii="Algerian" w:hAnsi="Algerian"/>
      </w:rPr>
    </w:pPr>
    <w:r w:rsidRPr="004C135D">
      <w:rPr>
        <w:rFonts w:ascii="Algerian" w:hAnsi="Algerian"/>
      </w:rPr>
      <w:t xml:space="preserve">Programa Jalisco te reconoce, apoyo adulto 2019 Techaluta de </w:t>
    </w:r>
    <w:bookmarkStart w:id="0" w:name="_GoBack"/>
    <w:bookmarkEnd w:id="0"/>
    <w:r w:rsidRPr="004C135D">
      <w:rPr>
        <w:rFonts w:ascii="Algerian" w:hAnsi="Algerian"/>
      </w:rPr>
      <w:t>Montenegro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35D" w:rsidRDefault="004C13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5D"/>
    <w:rsid w:val="003278BB"/>
    <w:rsid w:val="004C135D"/>
    <w:rsid w:val="00B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0A04"/>
  <w15:chartTrackingRefBased/>
  <w15:docId w15:val="{3B427346-5A42-4803-A1AF-8BB068C7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1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35D"/>
  </w:style>
  <w:style w:type="paragraph" w:styleId="Piedepgina">
    <w:name w:val="footer"/>
    <w:basedOn w:val="Normal"/>
    <w:link w:val="PiedepginaCar"/>
    <w:uiPriority w:val="99"/>
    <w:unhideWhenUsed/>
    <w:rsid w:val="004C1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Techaluta de Montenegro</dc:creator>
  <cp:keywords/>
  <dc:description/>
  <cp:lastModifiedBy>Ayuntamiento Techaluta de Montenegro</cp:lastModifiedBy>
  <cp:revision>1</cp:revision>
  <dcterms:created xsi:type="dcterms:W3CDTF">2022-03-31T00:11:00Z</dcterms:created>
  <dcterms:modified xsi:type="dcterms:W3CDTF">2022-03-31T00:15:00Z</dcterms:modified>
</cp:coreProperties>
</file>